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511DAF">
        <w:rPr>
          <w:rFonts w:eastAsia="MS Mincho"/>
          <w:sz w:val="26"/>
          <w:szCs w:val="26"/>
          <w:lang w:eastAsia="ja-JP"/>
        </w:rPr>
      </w:r>
      <w:r w:rsidR="00511DA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511DAF">
        <w:rPr>
          <w:rFonts w:eastAsia="MS Mincho"/>
          <w:sz w:val="26"/>
          <w:szCs w:val="26"/>
          <w:lang w:eastAsia="ja-JP"/>
        </w:rPr>
      </w:r>
      <w:r w:rsidR="00511DA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>Заказ 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>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(далее – «</w:t>
      </w:r>
      <w:r>
        <w:rPr>
          <w:rFonts w:eastAsia="MS Mincho"/>
          <w:sz w:val="26"/>
          <w:szCs w:val="26"/>
          <w:lang w:eastAsia="ja-JP"/>
        </w:rPr>
        <w:t>Заказ</w:t>
      </w:r>
      <w:r w:rsidRPr="00F93DCF">
        <w:rPr>
          <w:rFonts w:eastAsia="MS Mincho"/>
          <w:sz w:val="26"/>
          <w:szCs w:val="26"/>
          <w:lang w:eastAsia="ja-JP"/>
        </w:rPr>
        <w:t>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1276"/>
        <w:gridCol w:w="1418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4E0877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66F5E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88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70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____ от «____» ________ 20 ____ 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="00AD62BB">
        <w:rPr>
          <w:sz w:val="26"/>
          <w:szCs w:val="26"/>
        </w:rPr>
        <w:t>: г. Уфа, ул. Каспийская, 14.</w:t>
      </w:r>
      <w:r w:rsidR="00155D16" w:rsidRPr="00702464">
        <w:rPr>
          <w:sz w:val="26"/>
          <w:szCs w:val="26"/>
        </w:rPr>
        <w:t xml:space="preserve"> </w:t>
      </w:r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06A9A" w:rsidRDefault="00106A9A" w:rsidP="00106A9A">
      <w:pPr>
        <w:jc w:val="both"/>
        <w:rPr>
          <w:rFonts w:eastAsia="MS Mincho"/>
          <w:sz w:val="26"/>
          <w:szCs w:val="26"/>
          <w:lang w:eastAsia="ja-JP"/>
        </w:rPr>
      </w:pPr>
      <w:r w:rsidRPr="00106A9A">
        <w:rPr>
          <w:rFonts w:eastAsia="MS Mincho"/>
          <w:sz w:val="26"/>
          <w:szCs w:val="26"/>
          <w:lang w:eastAsia="ja-JP"/>
        </w:rPr>
        <w:t xml:space="preserve"> </w:t>
      </w:r>
      <w:r w:rsidRPr="002A03FA">
        <w:rPr>
          <w:rFonts w:eastAsia="MS Mincho"/>
          <w:sz w:val="26"/>
          <w:szCs w:val="26"/>
          <w:lang w:eastAsia="ja-JP"/>
        </w:rPr>
        <w:t>Доставка товара должна быть осуществлена в срок</w:t>
      </w:r>
      <w:r>
        <w:rPr>
          <w:rFonts w:eastAsia="MS Mincho"/>
          <w:sz w:val="26"/>
          <w:szCs w:val="26"/>
          <w:lang w:eastAsia="ja-JP"/>
        </w:rPr>
        <w:t xml:space="preserve"> до «___»______20____г.</w:t>
      </w:r>
      <w:r w:rsidRPr="002A03FA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4E0877" w:rsidRDefault="00155D16" w:rsidP="00106A9A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4007DC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 xml:space="preserve">______________ / </w:t>
            </w:r>
            <w:r w:rsidR="004007DC">
              <w:rPr>
                <w:rFonts w:eastAsia="MS Mincho"/>
                <w:sz w:val="26"/>
                <w:szCs w:val="26"/>
                <w:lang w:eastAsia="ja-JP"/>
              </w:rPr>
              <w:t>М.Г. Долгоаршинных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lastRenderedPageBreak/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4007DC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 xml:space="preserve">______________ / </w:t>
            </w:r>
            <w:r w:rsidR="004007DC">
              <w:rPr>
                <w:rFonts w:eastAsia="MS Mincho"/>
                <w:sz w:val="26"/>
                <w:szCs w:val="26"/>
                <w:lang w:eastAsia="ja-JP"/>
              </w:rPr>
              <w:t>М.Г. Долгоаршинных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DAF" w:rsidRDefault="00511DAF">
      <w:r>
        <w:separator/>
      </w:r>
    </w:p>
  </w:endnote>
  <w:endnote w:type="continuationSeparator" w:id="0">
    <w:p w:rsidR="00511DAF" w:rsidRDefault="0051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511DAF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106A9A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511DAF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345E14">
      <w:rPr>
        <w:rFonts w:ascii="Times New Roman" w:hAnsi="Times New Roman"/>
        <w:noProof/>
      </w:rPr>
      <w:t>1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DAF" w:rsidRDefault="00511DAF">
      <w:r>
        <w:separator/>
      </w:r>
    </w:p>
  </w:footnote>
  <w:footnote w:type="continuationSeparator" w:id="0">
    <w:p w:rsidR="00511DAF" w:rsidRDefault="0051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511DAF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511DA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0B63A8"/>
    <w:rsid w:val="00106A9A"/>
    <w:rsid w:val="00155D16"/>
    <w:rsid w:val="001A689A"/>
    <w:rsid w:val="001E2DE3"/>
    <w:rsid w:val="0020012D"/>
    <w:rsid w:val="0020122A"/>
    <w:rsid w:val="002166EF"/>
    <w:rsid w:val="00282865"/>
    <w:rsid w:val="00282DBC"/>
    <w:rsid w:val="002C15D4"/>
    <w:rsid w:val="00345E14"/>
    <w:rsid w:val="00355088"/>
    <w:rsid w:val="003A1810"/>
    <w:rsid w:val="004007DC"/>
    <w:rsid w:val="00411819"/>
    <w:rsid w:val="00412E55"/>
    <w:rsid w:val="004E63A0"/>
    <w:rsid w:val="00511DAF"/>
    <w:rsid w:val="00567CE3"/>
    <w:rsid w:val="00622CD6"/>
    <w:rsid w:val="00645154"/>
    <w:rsid w:val="006F6FD7"/>
    <w:rsid w:val="00702464"/>
    <w:rsid w:val="007A58A0"/>
    <w:rsid w:val="00844927"/>
    <w:rsid w:val="00AB7624"/>
    <w:rsid w:val="00AD62BB"/>
    <w:rsid w:val="00BB1EBB"/>
    <w:rsid w:val="00E8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Резяпова Адэля Геннадьевна</cp:lastModifiedBy>
  <cp:revision>2</cp:revision>
  <cp:lastPrinted>2016-04-01T06:20:00Z</cp:lastPrinted>
  <dcterms:created xsi:type="dcterms:W3CDTF">2016-05-31T03:59:00Z</dcterms:created>
  <dcterms:modified xsi:type="dcterms:W3CDTF">2016-05-31T03:59:00Z</dcterms:modified>
</cp:coreProperties>
</file>